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A44" w:rsidRDefault="005C657E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</w:pPr>
      <w:bookmarkStart w:id="0" w:name="_page_5_0"/>
      <w:r>
        <w:rPr>
          <w:rFonts w:ascii="Arial" w:eastAsia="Arial" w:hAnsi="Arial" w:cs="Arial"/>
          <w:b/>
          <w:bCs/>
          <w:color w:val="000000"/>
          <w:spacing w:val="2"/>
          <w:w w:val="101"/>
          <w:sz w:val="18"/>
          <w:szCs w:val="18"/>
        </w:rPr>
        <w:t>Январь</w:t>
      </w:r>
      <w:r w:rsidR="0064781F">
        <w:rPr>
          <w:rFonts w:ascii="Arial" w:eastAsia="Arial" w:hAnsi="Arial" w:cs="Arial"/>
          <w:b/>
          <w:bCs/>
          <w:color w:val="000000"/>
          <w:spacing w:val="2"/>
          <w:w w:val="101"/>
          <w:sz w:val="18"/>
          <w:szCs w:val="18"/>
        </w:rPr>
        <w:t xml:space="preserve">  </w:t>
      </w:r>
      <w:r w:rsidR="004F0170">
        <w:rPr>
          <w:rFonts w:ascii="Arial" w:eastAsia="Arial" w:hAnsi="Arial" w:cs="Arial"/>
          <w:b/>
          <w:bCs/>
          <w:color w:val="000000"/>
          <w:w w:val="101"/>
          <w:sz w:val="18"/>
          <w:szCs w:val="18"/>
        </w:rPr>
        <w:t>20</w:t>
      </w:r>
      <w:r w:rsidR="004F0170">
        <w:rPr>
          <w:rFonts w:ascii="Arial" w:eastAsia="Arial" w:hAnsi="Arial" w:cs="Arial"/>
          <w:b/>
          <w:bCs/>
          <w:color w:val="000000"/>
          <w:spacing w:val="-5"/>
          <w:w w:val="101"/>
          <w:sz w:val="18"/>
          <w:szCs w:val="18"/>
        </w:rPr>
        <w:t>2</w:t>
      </w:r>
      <w:r w:rsidR="004F0170">
        <w:rPr>
          <w:rFonts w:ascii="Arial" w:eastAsia="Arial" w:hAnsi="Arial" w:cs="Arial"/>
          <w:b/>
          <w:bCs/>
          <w:color w:val="000000"/>
          <w:w w:val="101"/>
          <w:sz w:val="18"/>
          <w:szCs w:val="18"/>
        </w:rPr>
        <w:t>5</w:t>
      </w:r>
      <w:r w:rsidR="004F0170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г.</w:t>
      </w:r>
    </w:p>
    <w:p w:rsidR="0064781F" w:rsidRDefault="0064781F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2216"/>
        <w:gridCol w:w="3414"/>
        <w:gridCol w:w="2339"/>
      </w:tblGrid>
      <w:tr w:rsidR="0064781F" w:rsidTr="00A15922">
        <w:tc>
          <w:tcPr>
            <w:tcW w:w="1384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4F0170" w:rsidTr="00A15922">
        <w:tc>
          <w:tcPr>
            <w:tcW w:w="1384" w:type="dxa"/>
          </w:tcPr>
          <w:p w:rsidR="004F0170" w:rsidRPr="00B27133" w:rsidRDefault="004F0170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</w:t>
            </w:r>
            <w:r w:rsidRPr="00B27133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01</w:t>
            </w:r>
            <w:r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2268" w:type="dxa"/>
          </w:tcPr>
          <w:p w:rsidR="004F0170" w:rsidRPr="00B27133" w:rsidRDefault="004F0170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Pr="00B27133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4F0170" w:rsidRPr="00B27133" w:rsidRDefault="00C04F79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Вторая</w:t>
            </w:r>
            <w:r w:rsidR="004F0170">
              <w:rPr>
                <w:bCs/>
                <w:color w:val="000000"/>
              </w:rPr>
              <w:t xml:space="preserve"> младшая</w:t>
            </w:r>
          </w:p>
        </w:tc>
        <w:tc>
          <w:tcPr>
            <w:tcW w:w="2393" w:type="dxa"/>
          </w:tcPr>
          <w:p w:rsidR="004F0170" w:rsidRPr="00B27133" w:rsidRDefault="004F0170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</w:tbl>
    <w:p w:rsidR="0064781F" w:rsidRDefault="0064781F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</w:p>
    <w:bookmarkEnd w:id="0"/>
    <w:p w:rsidR="00200D04" w:rsidRDefault="00C04F79">
      <w:pPr>
        <w:widowControl w:val="0"/>
        <w:tabs>
          <w:tab w:val="left" w:pos="1129"/>
          <w:tab w:val="left" w:pos="2733"/>
          <w:tab w:val="left" w:pos="6982"/>
        </w:tabs>
        <w:spacing w:line="240" w:lineRule="auto"/>
        <w:ind w:right="-20"/>
        <w:rPr>
          <w:rFonts w:ascii="Arial" w:eastAsia="Arial" w:hAnsi="Arial" w:cs="Arial"/>
          <w:b/>
          <w:color w:val="000000"/>
          <w:sz w:val="18"/>
          <w:szCs w:val="18"/>
        </w:rPr>
      </w:pPr>
      <w:r w:rsidRPr="00C04F79">
        <w:rPr>
          <w:rFonts w:ascii="Arial" w:eastAsia="Arial" w:hAnsi="Arial" w:cs="Arial"/>
          <w:b/>
          <w:color w:val="000000"/>
          <w:sz w:val="18"/>
          <w:szCs w:val="18"/>
        </w:rPr>
        <w:t>Март 2025г.</w:t>
      </w:r>
    </w:p>
    <w:p w:rsidR="00C04F79" w:rsidRDefault="00C04F79">
      <w:pPr>
        <w:widowControl w:val="0"/>
        <w:tabs>
          <w:tab w:val="left" w:pos="1129"/>
          <w:tab w:val="left" w:pos="2733"/>
          <w:tab w:val="left" w:pos="6982"/>
        </w:tabs>
        <w:spacing w:line="240" w:lineRule="auto"/>
        <w:ind w:right="-20"/>
        <w:rPr>
          <w:rFonts w:ascii="Arial" w:eastAsia="Arial" w:hAnsi="Arial" w:cs="Arial"/>
          <w:b/>
          <w:color w:val="000000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2216"/>
        <w:gridCol w:w="3414"/>
        <w:gridCol w:w="2339"/>
      </w:tblGrid>
      <w:tr w:rsidR="00C04F79" w:rsidTr="0050326F">
        <w:tc>
          <w:tcPr>
            <w:tcW w:w="1384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C04F79" w:rsidTr="0050326F">
        <w:tc>
          <w:tcPr>
            <w:tcW w:w="1384" w:type="dxa"/>
          </w:tcPr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  <w:r w:rsidRPr="00B27133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03</w:t>
            </w:r>
            <w:r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2268" w:type="dxa"/>
          </w:tcPr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  <w:r w:rsidRPr="00B27133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</w:tbl>
    <w:p w:rsidR="00C04F79" w:rsidRDefault="00C04F79">
      <w:pPr>
        <w:widowControl w:val="0"/>
        <w:tabs>
          <w:tab w:val="left" w:pos="1129"/>
          <w:tab w:val="left" w:pos="2733"/>
          <w:tab w:val="left" w:pos="6982"/>
        </w:tabs>
        <w:spacing w:line="240" w:lineRule="auto"/>
        <w:ind w:right="-20"/>
        <w:rPr>
          <w:rFonts w:ascii="Arial" w:eastAsia="Arial" w:hAnsi="Arial" w:cs="Arial"/>
          <w:b/>
          <w:color w:val="000000"/>
          <w:sz w:val="18"/>
          <w:szCs w:val="18"/>
        </w:rPr>
      </w:pPr>
    </w:p>
    <w:p w:rsidR="00C04F79" w:rsidRDefault="00C04F79">
      <w:pPr>
        <w:widowControl w:val="0"/>
        <w:tabs>
          <w:tab w:val="left" w:pos="1129"/>
          <w:tab w:val="left" w:pos="2733"/>
          <w:tab w:val="left" w:pos="6982"/>
        </w:tabs>
        <w:spacing w:line="240" w:lineRule="auto"/>
        <w:ind w:right="-2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Апрель 2025г.</w:t>
      </w:r>
    </w:p>
    <w:p w:rsidR="00C04F79" w:rsidRDefault="00C04F79" w:rsidP="00C04F79">
      <w:pPr>
        <w:rPr>
          <w:rFonts w:ascii="Arial" w:eastAsia="Arial" w:hAnsi="Arial" w:cs="Arial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2216"/>
        <w:gridCol w:w="3414"/>
        <w:gridCol w:w="2339"/>
      </w:tblGrid>
      <w:tr w:rsidR="00C04F79" w:rsidTr="0050326F">
        <w:tc>
          <w:tcPr>
            <w:tcW w:w="1384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C04F79" w:rsidTr="0050326F">
        <w:tc>
          <w:tcPr>
            <w:tcW w:w="1384" w:type="dxa"/>
          </w:tcPr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</w:t>
            </w:r>
            <w:r w:rsidRPr="00B27133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04</w:t>
            </w:r>
            <w:r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2268" w:type="dxa"/>
          </w:tcPr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  <w:r w:rsidRPr="00B27133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</w:tbl>
    <w:p w:rsidR="00C04F79" w:rsidRDefault="00C04F79" w:rsidP="00C04F79">
      <w:pPr>
        <w:rPr>
          <w:rFonts w:ascii="Arial" w:eastAsia="Arial" w:hAnsi="Arial" w:cs="Arial"/>
          <w:sz w:val="18"/>
          <w:szCs w:val="18"/>
        </w:rPr>
      </w:pPr>
    </w:p>
    <w:p w:rsidR="00C04F79" w:rsidRDefault="00C04F79" w:rsidP="00C04F79">
      <w:pPr>
        <w:rPr>
          <w:rFonts w:ascii="Arial" w:eastAsia="Arial" w:hAnsi="Arial" w:cs="Arial"/>
          <w:b/>
          <w:sz w:val="18"/>
          <w:szCs w:val="18"/>
        </w:rPr>
      </w:pPr>
      <w:r w:rsidRPr="00C04F79">
        <w:rPr>
          <w:rFonts w:ascii="Arial" w:eastAsia="Arial" w:hAnsi="Arial" w:cs="Arial"/>
          <w:b/>
          <w:sz w:val="18"/>
          <w:szCs w:val="18"/>
        </w:rPr>
        <w:t>Май 2025г.</w:t>
      </w:r>
    </w:p>
    <w:p w:rsidR="00C04F79" w:rsidRDefault="00C04F79" w:rsidP="00C04F79">
      <w:pPr>
        <w:rPr>
          <w:rFonts w:ascii="Arial" w:eastAsia="Arial" w:hAnsi="Arial" w:cs="Arial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4"/>
        <w:gridCol w:w="2208"/>
        <w:gridCol w:w="3433"/>
        <w:gridCol w:w="2330"/>
      </w:tblGrid>
      <w:tr w:rsidR="00C04F79" w:rsidTr="0050326F">
        <w:tc>
          <w:tcPr>
            <w:tcW w:w="1384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C04F79" w:rsidTr="0050326F">
        <w:tc>
          <w:tcPr>
            <w:tcW w:w="1384" w:type="dxa"/>
          </w:tcPr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</w:t>
            </w:r>
            <w:r w:rsidRPr="00B27133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05</w:t>
            </w:r>
            <w:r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2268" w:type="dxa"/>
          </w:tcPr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  <w:r w:rsidRPr="00B27133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  <w:tr w:rsidR="00C04F79" w:rsidTr="0050326F">
        <w:tc>
          <w:tcPr>
            <w:tcW w:w="1384" w:type="dxa"/>
          </w:tcPr>
          <w:p w:rsidR="00C04F79" w:rsidRPr="00B27133" w:rsidRDefault="00C04F79" w:rsidP="00C04F79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</w:t>
            </w:r>
            <w:r w:rsidRPr="00B27133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05</w:t>
            </w:r>
            <w:r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2268" w:type="dxa"/>
          </w:tcPr>
          <w:p w:rsidR="00C04F79" w:rsidRDefault="00C04F79" w:rsidP="00C04F79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12 -Д</w:t>
            </w:r>
          </w:p>
        </w:tc>
        <w:tc>
          <w:tcPr>
            <w:tcW w:w="3526" w:type="dxa"/>
          </w:tcPr>
          <w:p w:rsidR="00C04F79" w:rsidRDefault="00C04F79" w:rsidP="00C04F79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C04F79" w:rsidRPr="00B27133" w:rsidRDefault="00C04F79" w:rsidP="00C04F79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</w:tbl>
    <w:p w:rsidR="00C04F79" w:rsidRDefault="00C04F79" w:rsidP="00C04F79">
      <w:pPr>
        <w:rPr>
          <w:rFonts w:ascii="Arial" w:eastAsia="Arial" w:hAnsi="Arial" w:cs="Arial"/>
          <w:sz w:val="18"/>
          <w:szCs w:val="18"/>
        </w:rPr>
      </w:pPr>
    </w:p>
    <w:p w:rsidR="00C04F79" w:rsidRDefault="00C04F79" w:rsidP="00C04F79">
      <w:pPr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Июнь 2025г.</w:t>
      </w:r>
    </w:p>
    <w:p w:rsidR="00C04F79" w:rsidRDefault="00C04F79" w:rsidP="00C04F79">
      <w:pPr>
        <w:rPr>
          <w:rFonts w:ascii="Arial" w:eastAsia="Arial" w:hAnsi="Arial" w:cs="Arial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4"/>
        <w:gridCol w:w="2208"/>
        <w:gridCol w:w="3433"/>
        <w:gridCol w:w="2330"/>
      </w:tblGrid>
      <w:tr w:rsidR="00C04F79" w:rsidTr="0050326F">
        <w:tc>
          <w:tcPr>
            <w:tcW w:w="1384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C04F79" w:rsidTr="0050326F">
        <w:tc>
          <w:tcPr>
            <w:tcW w:w="1384" w:type="dxa"/>
          </w:tcPr>
          <w:p w:rsidR="00C04F79" w:rsidRPr="00B27133" w:rsidRDefault="00C04F79" w:rsidP="00C04F79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  <w:r w:rsidRPr="00B27133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06</w:t>
            </w:r>
            <w:r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2268" w:type="dxa"/>
          </w:tcPr>
          <w:p w:rsidR="00C04F79" w:rsidRDefault="00C04F79" w:rsidP="00C04F79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14-Д</w:t>
            </w:r>
          </w:p>
        </w:tc>
        <w:tc>
          <w:tcPr>
            <w:tcW w:w="3526" w:type="dxa"/>
          </w:tcPr>
          <w:p w:rsidR="00C04F79" w:rsidRDefault="00C04F79" w:rsidP="00C04F79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C04F79" w:rsidRPr="00B27133" w:rsidRDefault="00C04F79" w:rsidP="00C04F79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C04F79" w:rsidTr="0050326F">
        <w:tc>
          <w:tcPr>
            <w:tcW w:w="1384" w:type="dxa"/>
          </w:tcPr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</w:t>
            </w:r>
            <w:r w:rsidRPr="00B27133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06</w:t>
            </w:r>
            <w:r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2268" w:type="dxa"/>
          </w:tcPr>
          <w:p w:rsidR="00C04F79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15 -Д</w:t>
            </w:r>
          </w:p>
        </w:tc>
        <w:tc>
          <w:tcPr>
            <w:tcW w:w="3526" w:type="dxa"/>
          </w:tcPr>
          <w:p w:rsidR="00C04F79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</w:tbl>
    <w:p w:rsidR="00C04F79" w:rsidRDefault="00C04F79" w:rsidP="00C04F79">
      <w:pPr>
        <w:rPr>
          <w:rFonts w:ascii="Arial" w:eastAsia="Arial" w:hAnsi="Arial" w:cs="Arial"/>
          <w:sz w:val="18"/>
          <w:szCs w:val="18"/>
        </w:rPr>
      </w:pPr>
    </w:p>
    <w:p w:rsidR="00C04F79" w:rsidRDefault="00C04F79" w:rsidP="00C04F79">
      <w:pPr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Июль 2025г.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4"/>
        <w:gridCol w:w="2208"/>
        <w:gridCol w:w="3433"/>
        <w:gridCol w:w="2330"/>
      </w:tblGrid>
      <w:tr w:rsidR="00C04F79" w:rsidTr="0050326F">
        <w:tc>
          <w:tcPr>
            <w:tcW w:w="1384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C04F79" w:rsidTr="0050326F">
        <w:tc>
          <w:tcPr>
            <w:tcW w:w="1384" w:type="dxa"/>
          </w:tcPr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</w:t>
            </w:r>
            <w:r w:rsidRPr="00B27133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07</w:t>
            </w:r>
            <w:r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2268" w:type="dxa"/>
          </w:tcPr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  <w:r w:rsidRPr="00B27133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C04F79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Первая младшая</w:t>
            </w:r>
          </w:p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C04F79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</w:tr>
    </w:tbl>
    <w:p w:rsidR="00C04F79" w:rsidRDefault="00C04F79" w:rsidP="00C04F79">
      <w:pPr>
        <w:rPr>
          <w:rFonts w:ascii="Arial" w:eastAsia="Arial" w:hAnsi="Arial" w:cs="Arial"/>
          <w:sz w:val="18"/>
          <w:szCs w:val="18"/>
        </w:rPr>
      </w:pPr>
    </w:p>
    <w:p w:rsidR="00C04F79" w:rsidRDefault="00C04F79" w:rsidP="00C04F79">
      <w:pPr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Август 2025г.</w:t>
      </w:r>
    </w:p>
    <w:p w:rsidR="00C04F79" w:rsidRDefault="00C04F79" w:rsidP="00C04F79">
      <w:pPr>
        <w:rPr>
          <w:rFonts w:ascii="Arial" w:eastAsia="Arial" w:hAnsi="Arial" w:cs="Arial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4"/>
        <w:gridCol w:w="2208"/>
        <w:gridCol w:w="3433"/>
        <w:gridCol w:w="2330"/>
      </w:tblGrid>
      <w:tr w:rsidR="00C04F79" w:rsidTr="0050326F">
        <w:tc>
          <w:tcPr>
            <w:tcW w:w="1384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C04F79" w:rsidRDefault="00C04F79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C04F79" w:rsidTr="0050326F">
        <w:tc>
          <w:tcPr>
            <w:tcW w:w="1384" w:type="dxa"/>
          </w:tcPr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</w:t>
            </w:r>
            <w:r w:rsidRPr="00B27133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08</w:t>
            </w:r>
            <w:r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2268" w:type="dxa"/>
          </w:tcPr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</w:t>
            </w:r>
            <w:r w:rsidRPr="00B27133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Старшая группа</w:t>
            </w:r>
          </w:p>
        </w:tc>
        <w:tc>
          <w:tcPr>
            <w:tcW w:w="2393" w:type="dxa"/>
          </w:tcPr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  <w:tr w:rsidR="00C04F79" w:rsidTr="0050326F">
        <w:tc>
          <w:tcPr>
            <w:tcW w:w="1384" w:type="dxa"/>
          </w:tcPr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</w:t>
            </w:r>
            <w:r w:rsidRPr="00B27133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08</w:t>
            </w:r>
            <w:r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2268" w:type="dxa"/>
          </w:tcPr>
          <w:p w:rsidR="00C04F79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19 -Д</w:t>
            </w:r>
          </w:p>
        </w:tc>
        <w:tc>
          <w:tcPr>
            <w:tcW w:w="3526" w:type="dxa"/>
          </w:tcPr>
          <w:p w:rsidR="00C04F79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C04F79" w:rsidRPr="00B27133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C04F79" w:rsidTr="0050326F">
        <w:tc>
          <w:tcPr>
            <w:tcW w:w="1384" w:type="dxa"/>
          </w:tcPr>
          <w:p w:rsidR="00C04F79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29.08.2025</w:t>
            </w:r>
          </w:p>
        </w:tc>
        <w:tc>
          <w:tcPr>
            <w:tcW w:w="2268" w:type="dxa"/>
          </w:tcPr>
          <w:p w:rsidR="00C04F79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21-Д</w:t>
            </w:r>
          </w:p>
        </w:tc>
        <w:tc>
          <w:tcPr>
            <w:tcW w:w="3526" w:type="dxa"/>
          </w:tcPr>
          <w:p w:rsidR="00C04F79" w:rsidRDefault="00C04F79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Вторая младшая</w:t>
            </w:r>
          </w:p>
          <w:p w:rsidR="00F76431" w:rsidRDefault="00F76431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Средняя группа</w:t>
            </w:r>
          </w:p>
          <w:p w:rsidR="00F76431" w:rsidRDefault="00F76431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Старшая группа 2</w:t>
            </w:r>
          </w:p>
          <w:p w:rsidR="00F76431" w:rsidRDefault="00F76431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Подготовительная группа</w:t>
            </w:r>
          </w:p>
          <w:p w:rsidR="00F76431" w:rsidRDefault="00F76431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Старшая группа</w:t>
            </w:r>
          </w:p>
        </w:tc>
        <w:tc>
          <w:tcPr>
            <w:tcW w:w="2393" w:type="dxa"/>
          </w:tcPr>
          <w:p w:rsidR="00C04F79" w:rsidRDefault="00F76431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  <w:p w:rsidR="00F76431" w:rsidRDefault="00F76431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  <w:p w:rsidR="00F76431" w:rsidRDefault="00F76431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  <w:p w:rsidR="00F76431" w:rsidRDefault="00F76431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  <w:p w:rsidR="00F76431" w:rsidRDefault="00F76431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  <w:p w:rsidR="00F76431" w:rsidRDefault="00F76431" w:rsidP="0050326F">
            <w:pPr>
              <w:widowControl w:val="0"/>
              <w:ind w:right="-20"/>
              <w:rPr>
                <w:bCs/>
                <w:color w:val="000000"/>
              </w:rPr>
            </w:pPr>
          </w:p>
        </w:tc>
      </w:tr>
    </w:tbl>
    <w:p w:rsidR="00C04F79" w:rsidRDefault="00C04F79" w:rsidP="00C04F79">
      <w:pPr>
        <w:rPr>
          <w:rFonts w:ascii="Arial" w:eastAsia="Arial" w:hAnsi="Arial" w:cs="Arial"/>
          <w:sz w:val="18"/>
          <w:szCs w:val="18"/>
        </w:rPr>
      </w:pPr>
    </w:p>
    <w:p w:rsidR="00F76431" w:rsidRDefault="00F76431" w:rsidP="00C04F79">
      <w:pPr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Сентябрь 2025г.</w:t>
      </w:r>
    </w:p>
    <w:p w:rsidR="00F76431" w:rsidRDefault="00F76431" w:rsidP="00C04F79">
      <w:pPr>
        <w:rPr>
          <w:rFonts w:ascii="Arial" w:eastAsia="Arial" w:hAnsi="Arial" w:cs="Arial"/>
          <w:b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4"/>
        <w:gridCol w:w="2208"/>
        <w:gridCol w:w="3433"/>
        <w:gridCol w:w="2330"/>
      </w:tblGrid>
      <w:tr w:rsidR="00F76431" w:rsidTr="0050326F">
        <w:tc>
          <w:tcPr>
            <w:tcW w:w="1384" w:type="dxa"/>
          </w:tcPr>
          <w:p w:rsidR="00F76431" w:rsidRDefault="00F76431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F76431" w:rsidRDefault="00F76431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F76431" w:rsidRDefault="00F76431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F76431" w:rsidRDefault="00F76431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F76431" w:rsidTr="0050326F">
        <w:tc>
          <w:tcPr>
            <w:tcW w:w="1384" w:type="dxa"/>
          </w:tcPr>
          <w:p w:rsidR="00F76431" w:rsidRPr="00B27133" w:rsidRDefault="00F76431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</w:t>
            </w:r>
            <w:r w:rsidRPr="00B27133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09</w:t>
            </w:r>
            <w:r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2268" w:type="dxa"/>
          </w:tcPr>
          <w:p w:rsidR="00F76431" w:rsidRPr="00B27133" w:rsidRDefault="00F76431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</w:t>
            </w:r>
            <w:r w:rsidRPr="00B27133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F76431" w:rsidRPr="00B27133" w:rsidRDefault="00F76431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F76431" w:rsidRPr="00B27133" w:rsidRDefault="00F76431" w:rsidP="0050326F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</w:tbl>
    <w:p w:rsidR="00F76431" w:rsidRDefault="00F76431" w:rsidP="00C04F79">
      <w:pPr>
        <w:rPr>
          <w:rFonts w:ascii="Arial" w:eastAsia="Arial" w:hAnsi="Arial" w:cs="Arial"/>
          <w:b/>
          <w:sz w:val="18"/>
          <w:szCs w:val="18"/>
        </w:rPr>
      </w:pPr>
    </w:p>
    <w:p w:rsidR="00F76431" w:rsidRDefault="00F76431" w:rsidP="00F76431">
      <w:pPr>
        <w:rPr>
          <w:rFonts w:ascii="Arial" w:eastAsia="Arial" w:hAnsi="Arial" w:cs="Arial"/>
          <w:sz w:val="18"/>
          <w:szCs w:val="18"/>
        </w:rPr>
      </w:pPr>
    </w:p>
    <w:p w:rsidR="00F76431" w:rsidRDefault="00F76431" w:rsidP="00F76431">
      <w:pPr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Октябрь 2025г.</w:t>
      </w:r>
    </w:p>
    <w:p w:rsidR="00F76431" w:rsidRDefault="00F76431" w:rsidP="00F76431">
      <w:pPr>
        <w:rPr>
          <w:rFonts w:ascii="Arial" w:eastAsia="Arial" w:hAnsi="Arial" w:cs="Arial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4"/>
        <w:gridCol w:w="2208"/>
        <w:gridCol w:w="3433"/>
        <w:gridCol w:w="2330"/>
      </w:tblGrid>
      <w:tr w:rsidR="00F76431" w:rsidTr="0050326F">
        <w:tc>
          <w:tcPr>
            <w:tcW w:w="1384" w:type="dxa"/>
          </w:tcPr>
          <w:p w:rsidR="00F76431" w:rsidRDefault="00F76431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F76431" w:rsidRDefault="00F76431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F76431" w:rsidRDefault="00F76431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F76431" w:rsidRDefault="00F76431" w:rsidP="0050326F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F76431" w:rsidTr="0050326F">
        <w:tc>
          <w:tcPr>
            <w:tcW w:w="1384" w:type="dxa"/>
          </w:tcPr>
          <w:p w:rsidR="00F76431" w:rsidRDefault="00F76431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07.10.2025</w:t>
            </w:r>
          </w:p>
        </w:tc>
        <w:tc>
          <w:tcPr>
            <w:tcW w:w="2268" w:type="dxa"/>
          </w:tcPr>
          <w:p w:rsidR="00F76431" w:rsidRDefault="00F76431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29-Д</w:t>
            </w:r>
          </w:p>
        </w:tc>
        <w:tc>
          <w:tcPr>
            <w:tcW w:w="3526" w:type="dxa"/>
          </w:tcPr>
          <w:p w:rsidR="00F76431" w:rsidRDefault="00F76431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Средняя группа</w:t>
            </w:r>
          </w:p>
          <w:p w:rsidR="00F76431" w:rsidRDefault="00F76431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Подготовительная группа</w:t>
            </w:r>
          </w:p>
          <w:p w:rsidR="00F76431" w:rsidRDefault="00F76431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F76431" w:rsidRDefault="00F76431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  <w:p w:rsidR="00F76431" w:rsidRDefault="00F76431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  <w:p w:rsidR="00F76431" w:rsidRDefault="00F76431" w:rsidP="0050326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</w:tbl>
    <w:p w:rsidR="00F76431" w:rsidRDefault="00F76431" w:rsidP="00F76431">
      <w:pPr>
        <w:rPr>
          <w:rFonts w:ascii="Arial" w:eastAsia="Arial" w:hAnsi="Arial" w:cs="Arial"/>
          <w:sz w:val="18"/>
          <w:szCs w:val="18"/>
        </w:rPr>
      </w:pPr>
    </w:p>
    <w:p w:rsidR="004959B8" w:rsidRDefault="004959B8" w:rsidP="00F76431">
      <w:pPr>
        <w:rPr>
          <w:rFonts w:ascii="Arial" w:eastAsia="Arial" w:hAnsi="Arial" w:cs="Arial"/>
          <w:sz w:val="18"/>
          <w:szCs w:val="18"/>
        </w:rPr>
      </w:pPr>
    </w:p>
    <w:p w:rsidR="004959B8" w:rsidRDefault="004959B8" w:rsidP="004959B8">
      <w:pPr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Нояб</w:t>
      </w:r>
      <w:r>
        <w:rPr>
          <w:rFonts w:ascii="Arial" w:eastAsia="Arial" w:hAnsi="Arial" w:cs="Arial"/>
          <w:b/>
          <w:sz w:val="18"/>
          <w:szCs w:val="18"/>
        </w:rPr>
        <w:t>рь 2025г.</w:t>
      </w:r>
    </w:p>
    <w:p w:rsidR="004959B8" w:rsidRDefault="004959B8" w:rsidP="004959B8">
      <w:pPr>
        <w:rPr>
          <w:rFonts w:ascii="Arial" w:eastAsia="Arial" w:hAnsi="Arial" w:cs="Arial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2216"/>
        <w:gridCol w:w="3414"/>
        <w:gridCol w:w="2339"/>
      </w:tblGrid>
      <w:tr w:rsidR="004959B8" w:rsidTr="00356631">
        <w:tc>
          <w:tcPr>
            <w:tcW w:w="1384" w:type="dxa"/>
          </w:tcPr>
          <w:p w:rsidR="004959B8" w:rsidRDefault="004959B8" w:rsidP="00356631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4959B8" w:rsidRDefault="004959B8" w:rsidP="00356631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4959B8" w:rsidRDefault="004959B8" w:rsidP="00356631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4959B8" w:rsidRDefault="004959B8" w:rsidP="00356631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4959B8" w:rsidTr="00356631">
        <w:tc>
          <w:tcPr>
            <w:tcW w:w="1384" w:type="dxa"/>
          </w:tcPr>
          <w:p w:rsidR="004959B8" w:rsidRDefault="004959B8" w:rsidP="00356631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07.11</w:t>
            </w:r>
            <w:r>
              <w:rPr>
                <w:bCs/>
                <w:color w:val="000000"/>
              </w:rPr>
              <w:t>.2025</w:t>
            </w:r>
          </w:p>
        </w:tc>
        <w:tc>
          <w:tcPr>
            <w:tcW w:w="2268" w:type="dxa"/>
          </w:tcPr>
          <w:p w:rsidR="004959B8" w:rsidRDefault="004959B8" w:rsidP="00356631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</w:t>
            </w:r>
            <w:r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4959B8" w:rsidRDefault="004959B8" w:rsidP="00356631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Вторая</w:t>
            </w:r>
            <w:r>
              <w:rPr>
                <w:bCs/>
                <w:color w:val="000000"/>
              </w:rPr>
              <w:t xml:space="preserve"> младшая</w:t>
            </w:r>
          </w:p>
        </w:tc>
        <w:tc>
          <w:tcPr>
            <w:tcW w:w="2393" w:type="dxa"/>
          </w:tcPr>
          <w:p w:rsidR="004959B8" w:rsidRPr="004959B8" w:rsidRDefault="004959B8" w:rsidP="00356631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4959B8" w:rsidTr="00356631">
        <w:tc>
          <w:tcPr>
            <w:tcW w:w="1384" w:type="dxa"/>
          </w:tcPr>
          <w:p w:rsidR="004959B8" w:rsidRDefault="004959B8" w:rsidP="00356631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14.11.2025</w:t>
            </w:r>
          </w:p>
        </w:tc>
        <w:tc>
          <w:tcPr>
            <w:tcW w:w="2268" w:type="dxa"/>
          </w:tcPr>
          <w:p w:rsidR="004959B8" w:rsidRDefault="004959B8" w:rsidP="00356631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31-Д</w:t>
            </w:r>
          </w:p>
        </w:tc>
        <w:tc>
          <w:tcPr>
            <w:tcW w:w="3526" w:type="dxa"/>
          </w:tcPr>
          <w:p w:rsidR="004959B8" w:rsidRDefault="004959B8" w:rsidP="00356631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Первая младшая</w:t>
            </w:r>
          </w:p>
          <w:p w:rsidR="004959B8" w:rsidRDefault="004959B8" w:rsidP="00356631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Старшая группа</w:t>
            </w:r>
          </w:p>
        </w:tc>
        <w:tc>
          <w:tcPr>
            <w:tcW w:w="2393" w:type="dxa"/>
          </w:tcPr>
          <w:p w:rsidR="004959B8" w:rsidRDefault="004959B8" w:rsidP="00356631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  <w:p w:rsidR="004959B8" w:rsidRDefault="004959B8" w:rsidP="00356631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4959B8" w:rsidTr="00356631">
        <w:tc>
          <w:tcPr>
            <w:tcW w:w="1384" w:type="dxa"/>
          </w:tcPr>
          <w:p w:rsidR="004959B8" w:rsidRDefault="004959B8" w:rsidP="00356631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28.11.2025</w:t>
            </w:r>
          </w:p>
        </w:tc>
        <w:tc>
          <w:tcPr>
            <w:tcW w:w="2268" w:type="dxa"/>
          </w:tcPr>
          <w:p w:rsidR="004959B8" w:rsidRDefault="004959B8" w:rsidP="00356631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34-Д</w:t>
            </w:r>
          </w:p>
        </w:tc>
        <w:tc>
          <w:tcPr>
            <w:tcW w:w="3526" w:type="dxa"/>
          </w:tcPr>
          <w:p w:rsidR="004959B8" w:rsidRDefault="004959B8" w:rsidP="00356631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4959B8" w:rsidRDefault="004959B8" w:rsidP="00356631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bookmarkStart w:id="1" w:name="_GoBack"/>
            <w:bookmarkEnd w:id="1"/>
          </w:p>
        </w:tc>
      </w:tr>
    </w:tbl>
    <w:p w:rsidR="004959B8" w:rsidRPr="00F76431" w:rsidRDefault="004959B8" w:rsidP="00F76431">
      <w:pPr>
        <w:rPr>
          <w:rFonts w:ascii="Arial" w:eastAsia="Arial" w:hAnsi="Arial" w:cs="Arial"/>
          <w:sz w:val="18"/>
          <w:szCs w:val="18"/>
        </w:rPr>
      </w:pPr>
    </w:p>
    <w:sectPr w:rsidR="004959B8" w:rsidRPr="00F76431" w:rsidSect="00D66A44">
      <w:pgSz w:w="11904" w:h="16838"/>
      <w:pgMar w:top="464" w:right="850" w:bottom="0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A44"/>
    <w:rsid w:val="00200D04"/>
    <w:rsid w:val="0045199F"/>
    <w:rsid w:val="004959B8"/>
    <w:rsid w:val="004F0170"/>
    <w:rsid w:val="005C657E"/>
    <w:rsid w:val="0064781F"/>
    <w:rsid w:val="00970C23"/>
    <w:rsid w:val="00B27133"/>
    <w:rsid w:val="00C04F79"/>
    <w:rsid w:val="00C2100C"/>
    <w:rsid w:val="00D66A44"/>
    <w:rsid w:val="00F013AD"/>
    <w:rsid w:val="00F7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86223"/>
  <w15:docId w15:val="{233DB006-7899-4E18-A7A1-F147EE7F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81F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Элина</cp:lastModifiedBy>
  <cp:revision>3</cp:revision>
  <dcterms:created xsi:type="dcterms:W3CDTF">2025-10-14T14:10:00Z</dcterms:created>
  <dcterms:modified xsi:type="dcterms:W3CDTF">2026-01-15T10:08:00Z</dcterms:modified>
</cp:coreProperties>
</file>